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26" w:rsidRPr="003762B6" w:rsidRDefault="000D5A26" w:rsidP="000D5A26">
      <w:pPr>
        <w:spacing w:after="0" w:line="240" w:lineRule="auto"/>
        <w:jc w:val="both"/>
        <w:rPr>
          <w:rFonts w:cs="Times New Roman"/>
          <w:b/>
        </w:rPr>
      </w:pPr>
      <w:r w:rsidRPr="003762B6">
        <w:rPr>
          <w:rFonts w:cs="Times New Roman"/>
          <w:b/>
        </w:rPr>
        <w:t>Supplementary Table</w:t>
      </w:r>
      <w:r w:rsidR="005F64B4">
        <w:rPr>
          <w:rFonts w:cs="Times New Roman"/>
          <w:b/>
        </w:rPr>
        <w:t xml:space="preserve"> 2</w:t>
      </w:r>
      <w:bookmarkStart w:id="0" w:name="_GoBack"/>
      <w:bookmarkEnd w:id="0"/>
      <w:r w:rsidRPr="003762B6">
        <w:rPr>
          <w:rFonts w:cs="Times New Roman"/>
          <w:b/>
        </w:rPr>
        <w:t>.</w:t>
      </w:r>
      <w:r w:rsidR="003762B6" w:rsidRPr="003762B6">
        <w:rPr>
          <w:rFonts w:cs="Times New Roman"/>
          <w:b/>
        </w:rPr>
        <w:t xml:space="preserve"> </w:t>
      </w:r>
      <w:r w:rsidR="003762B6" w:rsidRPr="003762B6">
        <w:rPr>
          <w:b/>
        </w:rPr>
        <w:t>Expressed sequences from binary vectors</w:t>
      </w:r>
      <w:r w:rsidR="00391E1E">
        <w:rPr>
          <w:b/>
        </w:rPr>
        <w:t>.</w:t>
      </w:r>
    </w:p>
    <w:p w:rsidR="001B3842" w:rsidRDefault="001B3842"/>
    <w:tbl>
      <w:tblPr>
        <w:tblStyle w:val="Sombreadoclaro"/>
        <w:tblW w:w="10738" w:type="dxa"/>
        <w:tblLayout w:type="fixed"/>
        <w:tblLook w:val="04A0" w:firstRow="1" w:lastRow="0" w:firstColumn="1" w:lastColumn="0" w:noHBand="0" w:noVBand="1"/>
      </w:tblPr>
      <w:tblGrid>
        <w:gridCol w:w="1243"/>
        <w:gridCol w:w="1066"/>
        <w:gridCol w:w="8429"/>
      </w:tblGrid>
      <w:tr w:rsidR="00D118B8" w:rsidRPr="0007503E" w:rsidTr="00BA7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D118B8">
            <w:pPr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Vector</w:t>
            </w:r>
          </w:p>
        </w:tc>
        <w:tc>
          <w:tcPr>
            <w:tcW w:w="1066" w:type="dxa"/>
          </w:tcPr>
          <w:p w:rsidR="00D118B8" w:rsidRPr="0007503E" w:rsidRDefault="00D11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Lab Code</w:t>
            </w:r>
          </w:p>
        </w:tc>
        <w:tc>
          <w:tcPr>
            <w:tcW w:w="8429" w:type="dxa"/>
          </w:tcPr>
          <w:p w:rsidR="00D118B8" w:rsidRPr="0007503E" w:rsidRDefault="00D118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Expressed sequence</w:t>
            </w:r>
          </w:p>
        </w:tc>
      </w:tr>
      <w:tr w:rsidR="00D118B8" w:rsidRPr="0007503E" w:rsidTr="00BA7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07503E">
            <w:pPr>
              <w:rPr>
                <w:rFonts w:cs="Times New Roman"/>
                <w:b w:val="0"/>
                <w:i/>
                <w:sz w:val="20"/>
                <w:szCs w:val="20"/>
              </w:rPr>
            </w:pPr>
            <w:r w:rsidRPr="0007503E">
              <w:rPr>
                <w:rFonts w:cs="Times New Roman"/>
                <w:b w:val="0"/>
                <w:i/>
                <w:sz w:val="20"/>
                <w:szCs w:val="20"/>
              </w:rPr>
              <w:t>MIR157c</w:t>
            </w:r>
          </w:p>
        </w:tc>
        <w:tc>
          <w:tcPr>
            <w:tcW w:w="1066" w:type="dxa"/>
          </w:tcPr>
          <w:p w:rsidR="00D118B8" w:rsidRPr="0007503E" w:rsidRDefault="000750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BM73</w:t>
            </w:r>
          </w:p>
        </w:tc>
        <w:tc>
          <w:tcPr>
            <w:tcW w:w="8429" w:type="dxa"/>
          </w:tcPr>
          <w:p w:rsidR="00D118B8" w:rsidRPr="0007503E" w:rsidRDefault="0007503E" w:rsidP="00D118B8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ATAGGTTTGAGAGTGATGTTGGTTGTTGACAGAAGATAGAGAGCACTAAGGATGACATGCAAGTACATACATATATATCATCACACCGCATGTGGATGATAAAATATGTATAACAAATTCAAAGAAAGAGAGGGAGAGAAAGAGAGAGAACCTGCATCTCTACTCTTTTGTGCTCTCTATACTTCTGTCACCACCTTTATCTCTTCTTCTCTCTAACC</w:t>
            </w:r>
          </w:p>
        </w:tc>
      </w:tr>
      <w:tr w:rsidR="00D118B8" w:rsidRPr="0007503E" w:rsidTr="00BA7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07503E" w:rsidP="00D118B8">
            <w:pPr>
              <w:rPr>
                <w:rFonts w:cs="Times New Roman"/>
                <w:b w:val="0"/>
                <w:sz w:val="20"/>
                <w:szCs w:val="20"/>
              </w:rPr>
            </w:pPr>
            <w:r w:rsidRPr="0007503E">
              <w:rPr>
                <w:rFonts w:cs="Times New Roman"/>
                <w:b w:val="0"/>
                <w:i/>
                <w:sz w:val="20"/>
                <w:szCs w:val="20"/>
              </w:rPr>
              <w:t>MIR157c</w:t>
            </w:r>
            <w:r>
              <w:rPr>
                <w:rFonts w:cs="Times New Roman"/>
                <w:b w:val="0"/>
                <w:i/>
                <w:sz w:val="20"/>
                <w:szCs w:val="20"/>
              </w:rPr>
              <w:t>-</w:t>
            </w:r>
            <w:r w:rsidRPr="0007503E">
              <w:rPr>
                <w:rFonts w:ascii="Symbol" w:hAnsi="Symbol" w:cs="Times New Roman"/>
                <w:b w:val="0"/>
                <w:sz w:val="20"/>
                <w:szCs w:val="20"/>
              </w:rPr>
              <w:t></w:t>
            </w:r>
            <w:r>
              <w:rPr>
                <w:rFonts w:cs="Times New Roman"/>
                <w:b w:val="0"/>
                <w:sz w:val="20"/>
                <w:szCs w:val="20"/>
              </w:rPr>
              <w:t>LS</w:t>
            </w:r>
          </w:p>
        </w:tc>
        <w:tc>
          <w:tcPr>
            <w:tcW w:w="1066" w:type="dxa"/>
          </w:tcPr>
          <w:p w:rsidR="00D118B8" w:rsidRPr="0007503E" w:rsidRDefault="0007503E" w:rsidP="00D11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BM74</w:t>
            </w:r>
          </w:p>
        </w:tc>
        <w:tc>
          <w:tcPr>
            <w:tcW w:w="8429" w:type="dxa"/>
          </w:tcPr>
          <w:p w:rsidR="00D118B8" w:rsidRPr="0007503E" w:rsidRDefault="0007503E" w:rsidP="00D118B8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TGGTTGTTGACAGAAGATAGAGAGCACTAAGGATGACATGCAAGTACATACATATATATCATCACACCGCATGTGGATGATAAAATATGTATAACAAATTCAAAGAAAGAGAGGGAGAGAAAGAGAGAGAACCTGCATCTCTACTCTTTTGTGCTCTCTATACTTCTGTCACCACCGGG</w:t>
            </w:r>
          </w:p>
        </w:tc>
      </w:tr>
      <w:tr w:rsidR="00D118B8" w:rsidRPr="0007503E" w:rsidTr="00BA7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07503E" w:rsidP="0007503E">
            <w:pPr>
              <w:rPr>
                <w:rFonts w:cs="Times New Roman"/>
                <w:b w:val="0"/>
                <w:i/>
                <w:sz w:val="20"/>
                <w:szCs w:val="20"/>
              </w:rPr>
            </w:pPr>
            <w:r w:rsidRPr="0007503E">
              <w:rPr>
                <w:rFonts w:cs="Times New Roman"/>
                <w:b w:val="0"/>
                <w:i/>
                <w:sz w:val="20"/>
                <w:szCs w:val="20"/>
              </w:rPr>
              <w:t>MIR157a</w:t>
            </w:r>
          </w:p>
        </w:tc>
        <w:tc>
          <w:tcPr>
            <w:tcW w:w="1066" w:type="dxa"/>
          </w:tcPr>
          <w:p w:rsidR="00D118B8" w:rsidRPr="0007503E" w:rsidRDefault="0007503E" w:rsidP="00D11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BM78</w:t>
            </w:r>
          </w:p>
        </w:tc>
        <w:tc>
          <w:tcPr>
            <w:tcW w:w="8429" w:type="dxa"/>
          </w:tcPr>
          <w:p w:rsidR="00D118B8" w:rsidRPr="0007503E" w:rsidRDefault="0007503E" w:rsidP="001014E1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TTCAATCGTAAATCAAAATATCGATATTTAATTGTTTGAGAATTGAGAGGCATTGATAGTGTTGACAGAAGATAGAGAGCACAGATGATGAGATACAATTCGGAGCATGTTCTTTGCATCTTACTCCTTTGTGCTCTCTAGCCTTCTGTCATCACCTTTTATTTGCTTTATTGTCTCTTTTTTAAGCTTTTGATATAACTATTATCTATACAAATCCATATAACCAGCAATC</w:t>
            </w:r>
          </w:p>
        </w:tc>
      </w:tr>
      <w:tr w:rsidR="00D118B8" w:rsidRPr="0007503E" w:rsidTr="00BA78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07503E" w:rsidP="0007503E">
            <w:pPr>
              <w:rPr>
                <w:rFonts w:cs="Times New Roman"/>
                <w:b w:val="0"/>
                <w:i/>
                <w:sz w:val="20"/>
                <w:szCs w:val="20"/>
              </w:rPr>
            </w:pPr>
            <w:r w:rsidRPr="0007503E">
              <w:rPr>
                <w:rFonts w:cs="Times New Roman"/>
                <w:b w:val="0"/>
                <w:i/>
                <w:sz w:val="20"/>
                <w:szCs w:val="20"/>
              </w:rPr>
              <w:t>MIR157b</w:t>
            </w:r>
          </w:p>
        </w:tc>
        <w:tc>
          <w:tcPr>
            <w:tcW w:w="1066" w:type="dxa"/>
          </w:tcPr>
          <w:p w:rsidR="00D118B8" w:rsidRPr="0007503E" w:rsidRDefault="0007503E" w:rsidP="00D11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BM75</w:t>
            </w:r>
          </w:p>
        </w:tc>
        <w:tc>
          <w:tcPr>
            <w:tcW w:w="8429" w:type="dxa"/>
          </w:tcPr>
          <w:p w:rsidR="00D118B8" w:rsidRPr="0007503E" w:rsidRDefault="0007503E" w:rsidP="00D118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7503E">
              <w:rPr>
                <w:rFonts w:cs="Times New Roman"/>
                <w:sz w:val="20"/>
                <w:szCs w:val="20"/>
              </w:rPr>
              <w:t>ATGGTTTGGGAGGCATTGATAGTGTTGACAGAAGATAGAGAGCACAGATGATAAGATACAATTCCTCGCAGCTTCTTTGCATCTTACTCCTTTGTGCTCTCTAGCCTTCTGTCATCACCCGTTATTTGCCATCACCCATCTT</w:t>
            </w:r>
          </w:p>
        </w:tc>
      </w:tr>
      <w:tr w:rsidR="00D118B8" w:rsidRPr="0007503E" w:rsidTr="00BA78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</w:tcPr>
          <w:p w:rsidR="00D118B8" w:rsidRPr="0007503E" w:rsidRDefault="0007503E" w:rsidP="00D118B8">
            <w:pPr>
              <w:rPr>
                <w:rFonts w:cs="Times New Roman"/>
                <w:b w:val="0"/>
                <w:sz w:val="20"/>
                <w:szCs w:val="20"/>
              </w:rPr>
            </w:pPr>
            <w:r w:rsidRPr="0007503E">
              <w:rPr>
                <w:rFonts w:cs="Times New Roman"/>
                <w:b w:val="0"/>
                <w:i/>
                <w:sz w:val="20"/>
                <w:szCs w:val="20"/>
              </w:rPr>
              <w:t>MIR157c</w:t>
            </w:r>
            <w:r>
              <w:rPr>
                <w:rFonts w:cs="Times New Roman"/>
                <w:b w:val="0"/>
                <w:sz w:val="20"/>
                <w:szCs w:val="20"/>
              </w:rPr>
              <w:t>-LS</w:t>
            </w:r>
          </w:p>
        </w:tc>
        <w:tc>
          <w:tcPr>
            <w:tcW w:w="1066" w:type="dxa"/>
          </w:tcPr>
          <w:p w:rsidR="00D118B8" w:rsidRPr="0007503E" w:rsidRDefault="003762B6" w:rsidP="003762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BM77</w:t>
            </w:r>
          </w:p>
        </w:tc>
        <w:tc>
          <w:tcPr>
            <w:tcW w:w="8429" w:type="dxa"/>
          </w:tcPr>
          <w:p w:rsidR="00D118B8" w:rsidRPr="0007503E" w:rsidRDefault="003762B6" w:rsidP="00D118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3762B6">
              <w:rPr>
                <w:rFonts w:cs="Times New Roman"/>
                <w:sz w:val="20"/>
                <w:szCs w:val="20"/>
              </w:rPr>
              <w:t>ATAGGTTTGAGAGTGATGTTGGTTGTTGACAGAAGATAGAGAGCACTAAGGATGACATGCAAGTGTCCTTGCATCTCTACTCTTTTGTGCTCTCTATACTTCTGTCACCACCTTTATCTCTTCTTCTCTCTAACC</w:t>
            </w:r>
          </w:p>
        </w:tc>
      </w:tr>
    </w:tbl>
    <w:p w:rsidR="00D118B8" w:rsidRDefault="00D118B8"/>
    <w:sectPr w:rsidR="00D118B8" w:rsidSect="00D118B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26"/>
    <w:rsid w:val="0007503E"/>
    <w:rsid w:val="000D5A26"/>
    <w:rsid w:val="001014E1"/>
    <w:rsid w:val="001B3842"/>
    <w:rsid w:val="001F20CF"/>
    <w:rsid w:val="003762B6"/>
    <w:rsid w:val="00391E1E"/>
    <w:rsid w:val="003D41CD"/>
    <w:rsid w:val="00553A84"/>
    <w:rsid w:val="005F64B4"/>
    <w:rsid w:val="007B2E27"/>
    <w:rsid w:val="008239A4"/>
    <w:rsid w:val="009F7CF5"/>
    <w:rsid w:val="00BA78BE"/>
    <w:rsid w:val="00D1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A2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BA78B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3">
    <w:name w:val="Light Shading Accent 3"/>
    <w:basedOn w:val="Tablanormal"/>
    <w:uiPriority w:val="60"/>
    <w:rsid w:val="00BA78B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A2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D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BA78B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3">
    <w:name w:val="Light Shading Accent 3"/>
    <w:basedOn w:val="Tablanormal"/>
    <w:uiPriority w:val="60"/>
    <w:rsid w:val="00BA78B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belen</dc:creator>
  <cp:lastModifiedBy>belen</cp:lastModifiedBy>
  <cp:revision>2</cp:revision>
  <dcterms:created xsi:type="dcterms:W3CDTF">2018-07-03T20:39:00Z</dcterms:created>
  <dcterms:modified xsi:type="dcterms:W3CDTF">2018-07-03T20:39:00Z</dcterms:modified>
</cp:coreProperties>
</file>