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68" w:rsidRPr="00EC6936" w:rsidRDefault="00FF6C68" w:rsidP="00EC6936">
      <w:pPr>
        <w:spacing w:after="240" w:line="240" w:lineRule="auto"/>
        <w:jc w:val="center"/>
        <w:rPr>
          <w:rFonts w:ascii="Arial" w:hAnsi="Arial"/>
          <w:b/>
          <w:noProof/>
          <w:sz w:val="28"/>
          <w:szCs w:val="28"/>
        </w:rPr>
      </w:pPr>
      <w:bookmarkStart w:id="0" w:name="_GoBack"/>
      <w:bookmarkEnd w:id="0"/>
      <w:r w:rsidRPr="00EC6936">
        <w:rPr>
          <w:rFonts w:ascii="Arial" w:hAnsi="Arial"/>
          <w:b/>
          <w:noProof/>
          <w:sz w:val="28"/>
          <w:szCs w:val="28"/>
        </w:rPr>
        <w:t>Titel Arial 14 Pt All Words Upper Case</w:t>
      </w:r>
    </w:p>
    <w:p w:rsidR="00FF6C68" w:rsidRPr="00EC6936" w:rsidRDefault="00FF6C68" w:rsidP="003238BC">
      <w:pPr>
        <w:spacing w:after="0" w:line="240" w:lineRule="auto"/>
        <w:jc w:val="center"/>
        <w:rPr>
          <w:rFonts w:ascii="Arial" w:hAnsi="Arial"/>
        </w:rPr>
      </w:pPr>
      <w:r w:rsidRPr="00EC6936">
        <w:rPr>
          <w:rFonts w:ascii="Arial" w:hAnsi="Arial"/>
          <w:u w:val="single"/>
        </w:rPr>
        <w:t>Presenting Author</w:t>
      </w:r>
      <w:r w:rsidRPr="00EC6936">
        <w:rPr>
          <w:rFonts w:ascii="Arial" w:hAnsi="Arial"/>
        </w:rPr>
        <w:t xml:space="preserve">, Corresponding </w:t>
      </w:r>
      <w:r>
        <w:rPr>
          <w:rFonts w:ascii="Arial" w:hAnsi="Arial"/>
        </w:rPr>
        <w:t>Author*, Other Authors (Arial 11</w:t>
      </w:r>
      <w:r w:rsidRPr="00EC6936">
        <w:rPr>
          <w:rFonts w:ascii="Arial" w:hAnsi="Arial"/>
        </w:rPr>
        <w:t xml:space="preserve"> Pt)</w:t>
      </w:r>
    </w:p>
    <w:p w:rsidR="00FF6C68" w:rsidRDefault="00FF6C68" w:rsidP="003238BC">
      <w:pPr>
        <w:spacing w:after="0" w:line="240" w:lineRule="auto"/>
        <w:jc w:val="center"/>
        <w:rPr>
          <w:rFonts w:ascii="Arial" w:hAnsi="Arial"/>
          <w:i/>
        </w:rPr>
      </w:pPr>
    </w:p>
    <w:p w:rsidR="00FF6C68" w:rsidRDefault="00FF6C68" w:rsidP="003238BC">
      <w:pPr>
        <w:spacing w:after="0" w:line="240" w:lineRule="auto"/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Affiliations (i</w:t>
      </w:r>
      <w:r w:rsidRPr="00EC6936">
        <w:rPr>
          <w:rFonts w:ascii="Arial" w:hAnsi="Arial"/>
          <w:lang w:val="en-US"/>
        </w:rPr>
        <w:t>nstituti</w:t>
      </w:r>
      <w:r>
        <w:rPr>
          <w:rFonts w:ascii="Arial" w:hAnsi="Arial"/>
          <w:lang w:val="en-US"/>
        </w:rPr>
        <w:t>on, university, street, postcode, city, c</w:t>
      </w:r>
      <w:r w:rsidRPr="00EC6936">
        <w:rPr>
          <w:rFonts w:ascii="Arial" w:hAnsi="Arial"/>
          <w:lang w:val="en-US"/>
        </w:rPr>
        <w:t>ountry) Arial 11 Pt</w:t>
      </w:r>
    </w:p>
    <w:p w:rsidR="00FF6C68" w:rsidRPr="0079185A" w:rsidRDefault="00FF6C68" w:rsidP="003238BC">
      <w:pPr>
        <w:spacing w:after="0" w:line="240" w:lineRule="auto"/>
        <w:jc w:val="center"/>
        <w:rPr>
          <w:rFonts w:ascii="Arial" w:hAnsi="Arial"/>
          <w:lang w:val="en-US"/>
        </w:rPr>
      </w:pPr>
      <w:r w:rsidRPr="00EC6936">
        <w:rPr>
          <w:rFonts w:ascii="Arial" w:hAnsi="Arial"/>
          <w:i/>
        </w:rPr>
        <w:t>E-mail:</w:t>
      </w:r>
      <w:r w:rsidRPr="00EC6936">
        <w:rPr>
          <w:rFonts w:ascii="Arial" w:hAnsi="Arial"/>
          <w:b/>
          <w:i/>
        </w:rPr>
        <w:t xml:space="preserve"> </w:t>
      </w:r>
      <w:r w:rsidRPr="00EC6936">
        <w:rPr>
          <w:rFonts w:ascii="Arial" w:hAnsi="Arial"/>
          <w:i/>
        </w:rPr>
        <w:t>Corresponding Author</w:t>
      </w:r>
      <w:r>
        <w:rPr>
          <w:rFonts w:ascii="Arial" w:hAnsi="Arial"/>
          <w:i/>
        </w:rPr>
        <w:t xml:space="preserve"> (Arial Italic 11</w:t>
      </w:r>
      <w:r w:rsidRPr="00EC6936">
        <w:rPr>
          <w:rFonts w:ascii="Arial" w:hAnsi="Arial"/>
          <w:i/>
        </w:rPr>
        <w:t xml:space="preserve"> Pt)</w:t>
      </w:r>
    </w:p>
    <w:p w:rsidR="00FF6C68" w:rsidRPr="00CE75A5" w:rsidRDefault="00FF6C68" w:rsidP="00D240CD">
      <w:pPr>
        <w:spacing w:after="0" w:line="360" w:lineRule="auto"/>
        <w:jc w:val="center"/>
        <w:rPr>
          <w:rFonts w:ascii="Arial" w:hAnsi="Arial"/>
          <w:sz w:val="24"/>
          <w:szCs w:val="24"/>
          <w:lang w:val="en-US"/>
        </w:rPr>
      </w:pPr>
    </w:p>
    <w:p w:rsidR="00FF6C68" w:rsidRPr="009854B9" w:rsidRDefault="00FF6C68" w:rsidP="00747525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proofErr w:type="gramStart"/>
      <w:r w:rsidRPr="009854B9">
        <w:rPr>
          <w:rFonts w:ascii="Arial" w:hAnsi="Arial"/>
          <w:sz w:val="24"/>
          <w:szCs w:val="24"/>
        </w:rPr>
        <w:t>Main Text, Arial 12 Pt, Standard, first line of each paragraph with indentation.</w:t>
      </w:r>
      <w:proofErr w:type="gramEnd"/>
      <w:r w:rsidRPr="009854B9">
        <w:rPr>
          <w:rFonts w:ascii="Arial" w:hAnsi="Arial"/>
          <w:sz w:val="24"/>
          <w:szCs w:val="24"/>
        </w:rPr>
        <w:t xml:space="preserve"> Reference numbers as standard text in square brackets after punctuation</w:t>
      </w:r>
      <w:proofErr w:type="gramStart"/>
      <w:r w:rsidRPr="009854B9">
        <w:rPr>
          <w:rFonts w:ascii="Arial" w:hAnsi="Arial"/>
          <w:sz w:val="24"/>
          <w:szCs w:val="24"/>
        </w:rPr>
        <w:t>.[</w:t>
      </w:r>
      <w:proofErr w:type="gramEnd"/>
      <w:r w:rsidRPr="009854B9">
        <w:rPr>
          <w:rFonts w:ascii="Arial" w:hAnsi="Arial"/>
          <w:sz w:val="24"/>
          <w:szCs w:val="24"/>
        </w:rPr>
        <w:t>1] Main Text, Arial 12 Pt, Standard, first line of each paragraph with indentation. Reference numbers as standard text in square brackets after punctuation</w:t>
      </w:r>
      <w:proofErr w:type="gramStart"/>
      <w:r w:rsidRPr="009854B9">
        <w:rPr>
          <w:rFonts w:ascii="Arial" w:hAnsi="Arial"/>
          <w:sz w:val="24"/>
          <w:szCs w:val="24"/>
        </w:rPr>
        <w:t>.[</w:t>
      </w:r>
      <w:proofErr w:type="gramEnd"/>
      <w:r w:rsidRPr="009854B9">
        <w:rPr>
          <w:rFonts w:ascii="Arial" w:hAnsi="Arial"/>
          <w:sz w:val="24"/>
          <w:szCs w:val="24"/>
        </w:rPr>
        <w:t xml:space="preserve">2] Main Text, Arial 12 Pt, Standard, first line of each paragraph with indentation. Reference numbers as standard text in square brackets after punctuation. </w:t>
      </w:r>
      <w:proofErr w:type="gramStart"/>
      <w:r w:rsidRPr="009854B9">
        <w:rPr>
          <w:rFonts w:ascii="Arial" w:hAnsi="Arial"/>
          <w:sz w:val="24"/>
          <w:szCs w:val="24"/>
        </w:rPr>
        <w:t>Main Text, Arial 12 Pt, Standard, first line of each paragraph with indentation.</w:t>
      </w:r>
      <w:proofErr w:type="gramEnd"/>
      <w:r w:rsidRPr="009854B9">
        <w:rPr>
          <w:rFonts w:ascii="Arial" w:hAnsi="Arial"/>
          <w:sz w:val="24"/>
          <w:szCs w:val="24"/>
        </w:rPr>
        <w:t xml:space="preserve"> Reference numbers as standard text in square brackets after punctuation. </w:t>
      </w:r>
    </w:p>
    <w:p w:rsidR="00FF6C68" w:rsidRPr="009854B9" w:rsidRDefault="00FF6C68" w:rsidP="00A9060C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proofErr w:type="gramStart"/>
      <w:r w:rsidRPr="009854B9">
        <w:rPr>
          <w:rFonts w:ascii="Arial" w:hAnsi="Arial"/>
          <w:sz w:val="24"/>
          <w:szCs w:val="24"/>
        </w:rPr>
        <w:t>Main Text, Arial 12 Pt, Standard, first line of each paragraph with indentation.</w:t>
      </w:r>
      <w:proofErr w:type="gramEnd"/>
      <w:r w:rsidRPr="009854B9">
        <w:rPr>
          <w:rFonts w:ascii="Arial" w:hAnsi="Arial"/>
          <w:sz w:val="24"/>
          <w:szCs w:val="24"/>
        </w:rPr>
        <w:t xml:space="preserve"> Reference numbers as standard text in square brackets after punctuation. </w:t>
      </w:r>
      <w:proofErr w:type="gramStart"/>
      <w:r w:rsidRPr="009854B9">
        <w:rPr>
          <w:rFonts w:ascii="Arial" w:hAnsi="Arial"/>
          <w:sz w:val="24"/>
          <w:szCs w:val="24"/>
        </w:rPr>
        <w:t>Main Text, Arial 12 Pt, Standard, first line of each paragraph with indentation.</w:t>
      </w:r>
      <w:proofErr w:type="gramEnd"/>
      <w:r w:rsidRPr="009854B9">
        <w:rPr>
          <w:rFonts w:ascii="Arial" w:hAnsi="Arial"/>
          <w:sz w:val="24"/>
          <w:szCs w:val="24"/>
        </w:rPr>
        <w:t xml:space="preserve"> Reference numbers as standard text in square brackets after punctuation. </w:t>
      </w:r>
      <w:proofErr w:type="gramStart"/>
      <w:r w:rsidRPr="009854B9">
        <w:rPr>
          <w:rFonts w:ascii="Arial" w:hAnsi="Arial"/>
          <w:sz w:val="24"/>
          <w:szCs w:val="24"/>
        </w:rPr>
        <w:t>Main Text, Arial 12 Pt, Standard, first line of each paragraph with indentation.</w:t>
      </w:r>
      <w:proofErr w:type="gramEnd"/>
      <w:r w:rsidRPr="009854B9">
        <w:rPr>
          <w:rFonts w:ascii="Arial" w:hAnsi="Arial"/>
          <w:sz w:val="24"/>
          <w:szCs w:val="24"/>
        </w:rPr>
        <w:t xml:space="preserve"> Reference numbers as standard text in square brackets after punctuation.</w:t>
      </w:r>
    </w:p>
    <w:p w:rsidR="00FF6C68" w:rsidRDefault="00E403E7" w:rsidP="00F729D4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noProof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12.75pt;width:5in;height:235.5pt;z-index:251658240">
            <v:imagedata r:id="rId6" o:title=""/>
          </v:shape>
        </w:pict>
      </w:r>
    </w:p>
    <w:p w:rsidR="00FF6C68" w:rsidRDefault="00FF6C68" w:rsidP="00F729D4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F6C68" w:rsidRDefault="00FF6C68" w:rsidP="00F729D4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F6C68" w:rsidRDefault="00FF6C68" w:rsidP="00F729D4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F6C68" w:rsidRDefault="00FF6C68" w:rsidP="00F729D4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F6C68" w:rsidRDefault="00FF6C68" w:rsidP="00F729D4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F6C68" w:rsidRDefault="00FF6C68" w:rsidP="00F729D4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F6C68" w:rsidRDefault="00FF6C68" w:rsidP="00F729D4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F6C68" w:rsidRDefault="00FF6C68" w:rsidP="00F729D4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F6C68" w:rsidRDefault="00FF6C68" w:rsidP="00F729D4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F6C68" w:rsidRDefault="00FF6C68" w:rsidP="00F729D4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F6C68" w:rsidRDefault="00FF6C68" w:rsidP="00F729D4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F6C68" w:rsidRDefault="00FF6C68" w:rsidP="00F729D4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F6C68" w:rsidRDefault="00FF6C68" w:rsidP="00F729D4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F6C68" w:rsidRDefault="00FF6C68" w:rsidP="00F729D4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F6C68" w:rsidRDefault="00FF6C68" w:rsidP="00F729D4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F6C68" w:rsidRDefault="00FF6C68" w:rsidP="00F729D4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F6C68" w:rsidRDefault="00FF6C68" w:rsidP="00F729D4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F6C68" w:rsidRDefault="00FF6C68" w:rsidP="00F729D4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F6C68" w:rsidRDefault="00FF6C68" w:rsidP="00F729D4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F6C68" w:rsidRPr="00B74F89" w:rsidRDefault="00FF6C68" w:rsidP="00F729D4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B74F89">
        <w:rPr>
          <w:rFonts w:ascii="Arial" w:hAnsi="Arial"/>
          <w:sz w:val="20"/>
          <w:szCs w:val="20"/>
        </w:rPr>
        <w:t xml:space="preserve">Figure Caption </w:t>
      </w:r>
      <w:r>
        <w:rPr>
          <w:rFonts w:ascii="Arial" w:hAnsi="Arial"/>
          <w:sz w:val="20"/>
          <w:szCs w:val="20"/>
        </w:rPr>
        <w:t>Arial 10 Pt</w:t>
      </w:r>
    </w:p>
    <w:p w:rsidR="00FF6C68" w:rsidRPr="00CE75A5" w:rsidRDefault="00FF6C68" w:rsidP="00F729D4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:rsidR="00FF6C68" w:rsidRPr="005C64A0" w:rsidRDefault="00FF6C68" w:rsidP="000121A9">
      <w:pPr>
        <w:spacing w:after="0" w:line="360" w:lineRule="auto"/>
        <w:jc w:val="both"/>
        <w:rPr>
          <w:rFonts w:ascii="Arial" w:hAnsi="Arial"/>
        </w:rPr>
      </w:pPr>
    </w:p>
    <w:p w:rsidR="00FF6C68" w:rsidRPr="00F75D94" w:rsidRDefault="00FF6C68" w:rsidP="000121A9">
      <w:pPr>
        <w:spacing w:after="0" w:line="360" w:lineRule="auto"/>
        <w:jc w:val="both"/>
        <w:rPr>
          <w:rFonts w:ascii="Arial" w:hAnsi="Arial"/>
          <w:b/>
          <w:sz w:val="20"/>
          <w:szCs w:val="20"/>
          <w:lang w:val="en-US"/>
        </w:rPr>
      </w:pPr>
      <w:r w:rsidRPr="00F75D94">
        <w:rPr>
          <w:rFonts w:ascii="Arial" w:hAnsi="Arial"/>
          <w:b/>
          <w:sz w:val="20"/>
          <w:szCs w:val="20"/>
          <w:lang w:val="en-US"/>
        </w:rPr>
        <w:t>References:</w:t>
      </w:r>
      <w:r>
        <w:rPr>
          <w:rFonts w:ascii="Arial" w:hAnsi="Arial"/>
          <w:b/>
          <w:sz w:val="20"/>
          <w:szCs w:val="20"/>
          <w:lang w:val="en-US"/>
        </w:rPr>
        <w:t xml:space="preserve"> (Arial Bolt 10 Pt)</w:t>
      </w:r>
    </w:p>
    <w:p w:rsidR="00FF6C68" w:rsidRPr="00F75D94" w:rsidRDefault="00FF6C68" w:rsidP="00EC6936">
      <w:pPr>
        <w:pStyle w:val="Listenabsatz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>A. (Initials) Author 1 (Last Name)</w:t>
      </w:r>
      <w:r w:rsidRPr="00B74F89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A. Author,</w:t>
      </w:r>
      <w:r w:rsidRPr="00B74F89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>Journal Name Italic</w:t>
      </w:r>
      <w:r w:rsidRPr="00B74F89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Year Bolt</w:t>
      </w:r>
      <w:r w:rsidRPr="00B74F89"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i/>
          <w:sz w:val="20"/>
          <w:szCs w:val="20"/>
          <w:lang w:val="en-GB"/>
        </w:rPr>
        <w:t>Volume Italic</w:t>
      </w:r>
      <w:r w:rsidRPr="00B74F89"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GB"/>
        </w:rPr>
        <w:t>Page-Page</w:t>
      </w:r>
      <w:r w:rsidRPr="00B74F89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Arial 10 Pt</w:t>
      </w:r>
    </w:p>
    <w:p w:rsidR="00FF6C68" w:rsidRPr="00B74F89" w:rsidRDefault="00FF6C68" w:rsidP="00EC6936">
      <w:pPr>
        <w:pStyle w:val="Listenabsatz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>A. (Initials) Author 1 (Last Name)</w:t>
      </w:r>
      <w:r w:rsidRPr="00B74F89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A. Author,</w:t>
      </w:r>
      <w:r w:rsidRPr="00B74F89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>Journal Name Italic</w:t>
      </w:r>
      <w:r w:rsidRPr="00B74F89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Year Bolt</w:t>
      </w:r>
      <w:r w:rsidRPr="00B74F89"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i/>
          <w:sz w:val="20"/>
          <w:szCs w:val="20"/>
          <w:lang w:val="en-GB"/>
        </w:rPr>
        <w:t>Volume Italic</w:t>
      </w:r>
      <w:r w:rsidRPr="00B74F89"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GB"/>
        </w:rPr>
        <w:t>Page-Page</w:t>
      </w:r>
      <w:r w:rsidRPr="00B74F89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Arial 10 Pt</w:t>
      </w:r>
    </w:p>
    <w:p w:rsidR="00FF6C68" w:rsidRPr="00B74F89" w:rsidRDefault="00FF6C68" w:rsidP="00EC6936">
      <w:pPr>
        <w:pStyle w:val="Listenabsatz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>A. (Initials) Author 1 (Last Name)</w:t>
      </w:r>
      <w:r w:rsidRPr="00B74F89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A. Author,</w:t>
      </w:r>
      <w:r w:rsidRPr="00B74F89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>Journal Name Italic</w:t>
      </w:r>
      <w:r w:rsidRPr="00B74F89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Year Bolt</w:t>
      </w:r>
      <w:r w:rsidRPr="00B74F89"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i/>
          <w:sz w:val="20"/>
          <w:szCs w:val="20"/>
          <w:lang w:val="en-GB"/>
        </w:rPr>
        <w:t>Volume Italic</w:t>
      </w:r>
      <w:r w:rsidRPr="00B74F89"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GB"/>
        </w:rPr>
        <w:t>Page-Page</w:t>
      </w:r>
      <w:r w:rsidRPr="00B74F89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Arial 10 Pt</w:t>
      </w:r>
    </w:p>
    <w:p w:rsidR="00FF6C68" w:rsidRPr="00EC6936" w:rsidRDefault="00FF6C68" w:rsidP="00EC6936">
      <w:pPr>
        <w:pStyle w:val="Listenabsatz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val="en-GB"/>
        </w:rPr>
      </w:pPr>
    </w:p>
    <w:sectPr w:rsidR="00FF6C68" w:rsidRPr="00EC6936" w:rsidSect="00BB07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755"/>
    <w:multiLevelType w:val="hybridMultilevel"/>
    <w:tmpl w:val="243EA74A"/>
    <w:lvl w:ilvl="0" w:tplc="47AAB346">
      <w:start w:val="1"/>
      <w:numFmt w:val="decimal"/>
      <w:lvlText w:val="[%1]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C31AB7"/>
    <w:multiLevelType w:val="multilevel"/>
    <w:tmpl w:val="B966358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A6D"/>
    <w:rsid w:val="000121A9"/>
    <w:rsid w:val="00014F73"/>
    <w:rsid w:val="000308C6"/>
    <w:rsid w:val="00080E71"/>
    <w:rsid w:val="000A3295"/>
    <w:rsid w:val="000A4A3C"/>
    <w:rsid w:val="000D7C23"/>
    <w:rsid w:val="0011410D"/>
    <w:rsid w:val="00132D60"/>
    <w:rsid w:val="00141C0D"/>
    <w:rsid w:val="00161685"/>
    <w:rsid w:val="00172276"/>
    <w:rsid w:val="001C38DA"/>
    <w:rsid w:val="002345E1"/>
    <w:rsid w:val="002578E7"/>
    <w:rsid w:val="00257D29"/>
    <w:rsid w:val="00264956"/>
    <w:rsid w:val="002674FB"/>
    <w:rsid w:val="0027061C"/>
    <w:rsid w:val="00271AE9"/>
    <w:rsid w:val="00271F73"/>
    <w:rsid w:val="002C22DE"/>
    <w:rsid w:val="002C4968"/>
    <w:rsid w:val="002C684F"/>
    <w:rsid w:val="003238BC"/>
    <w:rsid w:val="003255A6"/>
    <w:rsid w:val="00326316"/>
    <w:rsid w:val="00370805"/>
    <w:rsid w:val="003A06AC"/>
    <w:rsid w:val="00407126"/>
    <w:rsid w:val="004A6DC0"/>
    <w:rsid w:val="004C0CCF"/>
    <w:rsid w:val="004F5719"/>
    <w:rsid w:val="0053618E"/>
    <w:rsid w:val="005B53DD"/>
    <w:rsid w:val="005C64A0"/>
    <w:rsid w:val="005E450C"/>
    <w:rsid w:val="005F5683"/>
    <w:rsid w:val="006977EC"/>
    <w:rsid w:val="006F440D"/>
    <w:rsid w:val="0073050D"/>
    <w:rsid w:val="00747525"/>
    <w:rsid w:val="007535E3"/>
    <w:rsid w:val="00774547"/>
    <w:rsid w:val="0079185A"/>
    <w:rsid w:val="00854628"/>
    <w:rsid w:val="00876BBB"/>
    <w:rsid w:val="008B0BEC"/>
    <w:rsid w:val="008D1CB5"/>
    <w:rsid w:val="009023F6"/>
    <w:rsid w:val="009854B9"/>
    <w:rsid w:val="00993AF7"/>
    <w:rsid w:val="009D1F0F"/>
    <w:rsid w:val="009E30A6"/>
    <w:rsid w:val="009F35E8"/>
    <w:rsid w:val="00A03063"/>
    <w:rsid w:val="00A15AAF"/>
    <w:rsid w:val="00A20031"/>
    <w:rsid w:val="00A66106"/>
    <w:rsid w:val="00A731D8"/>
    <w:rsid w:val="00A9060C"/>
    <w:rsid w:val="00AA1F99"/>
    <w:rsid w:val="00AD5C38"/>
    <w:rsid w:val="00B300DB"/>
    <w:rsid w:val="00B74F89"/>
    <w:rsid w:val="00B76171"/>
    <w:rsid w:val="00B8497D"/>
    <w:rsid w:val="00BB077A"/>
    <w:rsid w:val="00C32457"/>
    <w:rsid w:val="00C42141"/>
    <w:rsid w:val="00C62316"/>
    <w:rsid w:val="00C777C1"/>
    <w:rsid w:val="00CB4CF0"/>
    <w:rsid w:val="00CD46D9"/>
    <w:rsid w:val="00CE75A5"/>
    <w:rsid w:val="00D240CD"/>
    <w:rsid w:val="00D43055"/>
    <w:rsid w:val="00E028F0"/>
    <w:rsid w:val="00E403E7"/>
    <w:rsid w:val="00E74331"/>
    <w:rsid w:val="00E81616"/>
    <w:rsid w:val="00E922AE"/>
    <w:rsid w:val="00EC6936"/>
    <w:rsid w:val="00F42623"/>
    <w:rsid w:val="00F52B49"/>
    <w:rsid w:val="00F729D4"/>
    <w:rsid w:val="00F75D94"/>
    <w:rsid w:val="00F80A6D"/>
    <w:rsid w:val="00FD6C17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1A9"/>
    <w:pPr>
      <w:spacing w:after="200" w:line="276" w:lineRule="auto"/>
    </w:pPr>
    <w:rPr>
      <w:rFonts w:eastAsia="Times New Roman"/>
      <w:lang w:val="en-IN" w:eastAsia="en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0121A9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D4305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Star-Shaped Donor/Acceptor Liquid Crystals Based on TTF/Benzoxazole and Fullerene as Potential Photovoltaic Materials</vt:lpstr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Star-Shaped Donor/Acceptor Liquid Crystals Based on TTF/Benzoxazole and Fullerene as Potential Photovoltaic Materials</dc:title>
  <dc:creator>AKLehmann</dc:creator>
  <cp:lastModifiedBy>AKLehmann</cp:lastModifiedBy>
  <cp:revision>2</cp:revision>
  <cp:lastPrinted>2016-12-07T09:54:00Z</cp:lastPrinted>
  <dcterms:created xsi:type="dcterms:W3CDTF">2016-12-07T10:35:00Z</dcterms:created>
  <dcterms:modified xsi:type="dcterms:W3CDTF">2016-12-07T10:35:00Z</dcterms:modified>
</cp:coreProperties>
</file>